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4D13D" w14:textId="77777777" w:rsidR="002D086F" w:rsidRPr="00BF2CAC" w:rsidRDefault="009C7EF4" w:rsidP="00BF2CA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2CAC">
        <w:rPr>
          <w:rFonts w:ascii="Arial" w:hAnsi="Arial" w:cs="Arial"/>
          <w:b/>
          <w:sz w:val="22"/>
          <w:szCs w:val="22"/>
          <w:u w:val="single"/>
        </w:rPr>
        <w:t>Lip</w:t>
      </w:r>
      <w:r w:rsidR="00C64611" w:rsidRPr="00BF2CAC">
        <w:rPr>
          <w:rFonts w:ascii="Arial" w:hAnsi="Arial" w:cs="Arial"/>
          <w:b/>
          <w:sz w:val="22"/>
          <w:szCs w:val="22"/>
          <w:u w:val="single"/>
        </w:rPr>
        <w:t>o</w:t>
      </w:r>
      <w:r w:rsidRPr="00BF2CAC">
        <w:rPr>
          <w:rFonts w:ascii="Arial" w:hAnsi="Arial" w:cs="Arial"/>
          <w:b/>
          <w:sz w:val="22"/>
          <w:szCs w:val="22"/>
          <w:u w:val="single"/>
        </w:rPr>
        <w:t>fectamine Plat-E Transfection</w:t>
      </w:r>
    </w:p>
    <w:p w14:paraId="24CBD220" w14:textId="77777777" w:rsidR="009C7EF4" w:rsidRPr="00BF2CAC" w:rsidRDefault="009C7EF4" w:rsidP="00BF2CAC">
      <w:pPr>
        <w:jc w:val="both"/>
        <w:rPr>
          <w:rFonts w:ascii="Arial" w:hAnsi="Arial" w:cs="Arial"/>
          <w:sz w:val="22"/>
          <w:szCs w:val="22"/>
        </w:rPr>
      </w:pPr>
    </w:p>
    <w:p w14:paraId="7BD81360" w14:textId="77777777" w:rsidR="00BF2CAC" w:rsidRDefault="00C67B84" w:rsidP="00BF2CAC">
      <w:pPr>
        <w:pStyle w:val="Normal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b/>
          <w:sz w:val="22"/>
          <w:szCs w:val="22"/>
        </w:rPr>
        <w:t>Plat-E culture medium</w:t>
      </w:r>
      <w:r w:rsidRPr="00BF2CAC">
        <w:rPr>
          <w:rFonts w:ascii="Arial" w:hAnsi="Arial" w:cs="Arial"/>
          <w:sz w:val="22"/>
          <w:szCs w:val="22"/>
        </w:rPr>
        <w:t>: DMEM, 10% fetal calf serum (FCS), 1 μg/mL puromycin, 10 μg/mL blasticidin, penicillin and streptomycin</w:t>
      </w:r>
    </w:p>
    <w:p w14:paraId="2EEB0F40" w14:textId="77777777" w:rsidR="00BF2CAC" w:rsidRDefault="00C67B84" w:rsidP="00BF2CAC">
      <w:pPr>
        <w:pStyle w:val="Normal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b/>
          <w:sz w:val="22"/>
          <w:szCs w:val="22"/>
        </w:rPr>
        <w:t>Plat-E transfection medium</w:t>
      </w:r>
      <w:r w:rsidRPr="00BF2CAC">
        <w:rPr>
          <w:rFonts w:ascii="Arial" w:hAnsi="Arial" w:cs="Arial"/>
          <w:sz w:val="22"/>
          <w:szCs w:val="22"/>
        </w:rPr>
        <w:t>: DMEM, 10% FCS, penicillin and streptomycin</w:t>
      </w:r>
    </w:p>
    <w:p w14:paraId="7E692A57" w14:textId="0EB5025A" w:rsidR="00C67B84" w:rsidRPr="00BF2CAC" w:rsidRDefault="00BF2CAC" w:rsidP="00BF2CAC">
      <w:pPr>
        <w:pStyle w:val="Normal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Start with cells that are roughly 30-40% confluent on Day 1</w:t>
      </w:r>
    </w:p>
    <w:p w14:paraId="238A44FE" w14:textId="3ECB415A" w:rsidR="00C67B84" w:rsidRPr="00BF2CAC" w:rsidRDefault="00C67B84" w:rsidP="00BF2CA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DAY 1</w:t>
      </w:r>
    </w:p>
    <w:p w14:paraId="181DBC2D" w14:textId="77777777" w:rsidR="004C240F" w:rsidRPr="00BF2CAC" w:rsidRDefault="009C7EF4" w:rsidP="00BF2C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Pipette 700 uL DMEM without serum in</w:t>
      </w:r>
      <w:r w:rsidR="004C240F" w:rsidRPr="00BF2CAC">
        <w:rPr>
          <w:rFonts w:ascii="Arial" w:hAnsi="Arial" w:cs="Arial"/>
          <w:sz w:val="22"/>
          <w:szCs w:val="22"/>
        </w:rPr>
        <w:t>to two Eppendorf tubes</w:t>
      </w:r>
    </w:p>
    <w:p w14:paraId="47C8CF48" w14:textId="711629A6" w:rsidR="009C7EF4" w:rsidRPr="00BF2CAC" w:rsidRDefault="00DD6D0B" w:rsidP="00BF2CAC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Label one ‘L’</w:t>
      </w:r>
      <w:r w:rsidR="009C7EF4" w:rsidRPr="00BF2CAC">
        <w:rPr>
          <w:rFonts w:ascii="Arial" w:hAnsi="Arial" w:cs="Arial"/>
          <w:sz w:val="22"/>
          <w:szCs w:val="22"/>
        </w:rPr>
        <w:t xml:space="preserve"> and </w:t>
      </w:r>
      <w:r w:rsidRPr="00BF2CAC">
        <w:rPr>
          <w:rFonts w:ascii="Arial" w:hAnsi="Arial" w:cs="Arial"/>
          <w:sz w:val="22"/>
          <w:szCs w:val="22"/>
        </w:rPr>
        <w:t>one ‘+’</w:t>
      </w:r>
    </w:p>
    <w:p w14:paraId="7DC4DB30" w14:textId="44AC5537" w:rsidR="00AC1378" w:rsidRPr="00BF2CAC" w:rsidRDefault="00595A5D" w:rsidP="00BF2C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Add 20 uL L</w:t>
      </w:r>
      <w:r w:rsidR="004C240F" w:rsidRPr="00BF2CAC">
        <w:rPr>
          <w:rFonts w:ascii="Arial" w:hAnsi="Arial" w:cs="Arial"/>
          <w:sz w:val="22"/>
          <w:szCs w:val="22"/>
        </w:rPr>
        <w:t xml:space="preserve">ipofectamine to the </w:t>
      </w:r>
      <w:r w:rsidR="00DD6D0B" w:rsidRPr="00BF2CAC">
        <w:rPr>
          <w:rFonts w:ascii="Arial" w:hAnsi="Arial" w:cs="Arial"/>
          <w:sz w:val="22"/>
          <w:szCs w:val="22"/>
        </w:rPr>
        <w:t>‘</w:t>
      </w:r>
      <w:r w:rsidR="004C240F" w:rsidRPr="00BF2CAC">
        <w:rPr>
          <w:rFonts w:ascii="Arial" w:hAnsi="Arial" w:cs="Arial"/>
          <w:sz w:val="22"/>
          <w:szCs w:val="22"/>
        </w:rPr>
        <w:t>L</w:t>
      </w:r>
      <w:r w:rsidR="00DD6D0B" w:rsidRPr="00BF2CAC">
        <w:rPr>
          <w:rFonts w:ascii="Arial" w:hAnsi="Arial" w:cs="Arial"/>
          <w:sz w:val="22"/>
          <w:szCs w:val="22"/>
        </w:rPr>
        <w:t>’</w:t>
      </w:r>
      <w:r w:rsidR="004C240F" w:rsidRPr="00BF2CAC">
        <w:rPr>
          <w:rFonts w:ascii="Arial" w:hAnsi="Arial" w:cs="Arial"/>
          <w:sz w:val="22"/>
          <w:szCs w:val="22"/>
        </w:rPr>
        <w:t xml:space="preserve"> tube and mix </w:t>
      </w:r>
    </w:p>
    <w:p w14:paraId="0419BF12" w14:textId="2D6452FD" w:rsidR="009C7EF4" w:rsidRPr="00BF2CAC" w:rsidRDefault="00C64611" w:rsidP="00BF2C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Add 20 uL Plus R</w:t>
      </w:r>
      <w:r w:rsidR="009C7EF4" w:rsidRPr="00BF2CAC">
        <w:rPr>
          <w:rFonts w:ascii="Arial" w:hAnsi="Arial" w:cs="Arial"/>
          <w:sz w:val="22"/>
          <w:szCs w:val="22"/>
        </w:rPr>
        <w:t xml:space="preserve">eagent and ~2-3 ug </w:t>
      </w:r>
      <w:r w:rsidRPr="00BF2CAC">
        <w:rPr>
          <w:rFonts w:ascii="Arial" w:hAnsi="Arial" w:cs="Arial"/>
          <w:sz w:val="22"/>
          <w:szCs w:val="22"/>
        </w:rPr>
        <w:t xml:space="preserve">transfection </w:t>
      </w:r>
      <w:r w:rsidR="009C7EF4" w:rsidRPr="00BF2CAC">
        <w:rPr>
          <w:rFonts w:ascii="Arial" w:hAnsi="Arial" w:cs="Arial"/>
          <w:sz w:val="22"/>
          <w:szCs w:val="22"/>
        </w:rPr>
        <w:t xml:space="preserve">DNA to the </w:t>
      </w:r>
      <w:r w:rsidR="00DD6D0B" w:rsidRPr="00BF2CAC">
        <w:rPr>
          <w:rFonts w:ascii="Arial" w:hAnsi="Arial" w:cs="Arial"/>
          <w:sz w:val="22"/>
          <w:szCs w:val="22"/>
        </w:rPr>
        <w:t>‘</w:t>
      </w:r>
      <w:r w:rsidR="009C7EF4" w:rsidRPr="00BF2CAC">
        <w:rPr>
          <w:rFonts w:ascii="Arial" w:hAnsi="Arial" w:cs="Arial"/>
          <w:sz w:val="22"/>
          <w:szCs w:val="22"/>
        </w:rPr>
        <w:t>+</w:t>
      </w:r>
      <w:r w:rsidR="00DD6D0B" w:rsidRPr="00BF2CAC">
        <w:rPr>
          <w:rFonts w:ascii="Arial" w:hAnsi="Arial" w:cs="Arial"/>
          <w:sz w:val="22"/>
          <w:szCs w:val="22"/>
        </w:rPr>
        <w:t>’</w:t>
      </w:r>
      <w:r w:rsidR="009C7EF4" w:rsidRPr="00BF2CAC">
        <w:rPr>
          <w:rFonts w:ascii="Arial" w:hAnsi="Arial" w:cs="Arial"/>
          <w:sz w:val="22"/>
          <w:szCs w:val="22"/>
        </w:rPr>
        <w:t xml:space="preserve"> </w:t>
      </w:r>
      <w:r w:rsidR="004C240F" w:rsidRPr="00BF2CAC">
        <w:rPr>
          <w:rFonts w:ascii="Arial" w:hAnsi="Arial" w:cs="Arial"/>
          <w:sz w:val="22"/>
          <w:szCs w:val="22"/>
        </w:rPr>
        <w:t>tube and mix</w:t>
      </w:r>
    </w:p>
    <w:p w14:paraId="6AC3C81D" w14:textId="19C6274D" w:rsidR="00AC1378" w:rsidRPr="00BF2CAC" w:rsidRDefault="00C64611" w:rsidP="00BF2C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Transfer</w:t>
      </w:r>
      <w:r w:rsidR="009C7EF4" w:rsidRPr="00BF2CAC">
        <w:rPr>
          <w:rFonts w:ascii="Arial" w:hAnsi="Arial" w:cs="Arial"/>
          <w:sz w:val="22"/>
          <w:szCs w:val="22"/>
        </w:rPr>
        <w:t xml:space="preserve"> the contents</w:t>
      </w:r>
      <w:r w:rsidR="00AC1378" w:rsidRPr="00BF2CAC">
        <w:rPr>
          <w:rFonts w:ascii="Arial" w:hAnsi="Arial" w:cs="Arial"/>
          <w:sz w:val="22"/>
          <w:szCs w:val="22"/>
        </w:rPr>
        <w:t xml:space="preserve"> of the </w:t>
      </w:r>
      <w:r w:rsidR="00DD6D0B" w:rsidRPr="00BF2CAC">
        <w:rPr>
          <w:rFonts w:ascii="Arial" w:hAnsi="Arial" w:cs="Arial"/>
          <w:sz w:val="22"/>
          <w:szCs w:val="22"/>
        </w:rPr>
        <w:t>‘</w:t>
      </w:r>
      <w:r w:rsidR="00AC1378" w:rsidRPr="00BF2CAC">
        <w:rPr>
          <w:rFonts w:ascii="Arial" w:hAnsi="Arial" w:cs="Arial"/>
          <w:sz w:val="22"/>
          <w:szCs w:val="22"/>
        </w:rPr>
        <w:t>L</w:t>
      </w:r>
      <w:r w:rsidR="00DD6D0B" w:rsidRPr="00BF2CAC">
        <w:rPr>
          <w:rFonts w:ascii="Arial" w:hAnsi="Arial" w:cs="Arial"/>
          <w:sz w:val="22"/>
          <w:szCs w:val="22"/>
        </w:rPr>
        <w:t>’</w:t>
      </w:r>
      <w:r w:rsidR="00AC1378" w:rsidRPr="00BF2CAC">
        <w:rPr>
          <w:rFonts w:ascii="Arial" w:hAnsi="Arial" w:cs="Arial"/>
          <w:sz w:val="22"/>
          <w:szCs w:val="22"/>
        </w:rPr>
        <w:t xml:space="preserve"> tube into the </w:t>
      </w:r>
      <w:r w:rsidR="00DD6D0B" w:rsidRPr="00BF2CAC">
        <w:rPr>
          <w:rFonts w:ascii="Arial" w:hAnsi="Arial" w:cs="Arial"/>
          <w:sz w:val="22"/>
          <w:szCs w:val="22"/>
        </w:rPr>
        <w:t>‘</w:t>
      </w:r>
      <w:r w:rsidR="00AC1378" w:rsidRPr="00BF2CAC">
        <w:rPr>
          <w:rFonts w:ascii="Arial" w:hAnsi="Arial" w:cs="Arial"/>
          <w:sz w:val="22"/>
          <w:szCs w:val="22"/>
        </w:rPr>
        <w:t>+</w:t>
      </w:r>
      <w:r w:rsidR="00DD6D0B" w:rsidRPr="00BF2CAC">
        <w:rPr>
          <w:rFonts w:ascii="Arial" w:hAnsi="Arial" w:cs="Arial"/>
          <w:sz w:val="22"/>
          <w:szCs w:val="22"/>
        </w:rPr>
        <w:t>’</w:t>
      </w:r>
      <w:r w:rsidR="00AC1378" w:rsidRPr="00BF2CAC">
        <w:rPr>
          <w:rFonts w:ascii="Arial" w:hAnsi="Arial" w:cs="Arial"/>
          <w:sz w:val="22"/>
          <w:szCs w:val="22"/>
        </w:rPr>
        <w:t xml:space="preserve"> tube and mix </w:t>
      </w:r>
    </w:p>
    <w:p w14:paraId="73E0F1AD" w14:textId="4092D7D3" w:rsidR="009C7EF4" w:rsidRPr="00BF2CAC" w:rsidRDefault="00AC1378" w:rsidP="00BF2C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L</w:t>
      </w:r>
      <w:r w:rsidR="009C7EF4" w:rsidRPr="00BF2CAC">
        <w:rPr>
          <w:rFonts w:ascii="Arial" w:hAnsi="Arial" w:cs="Arial"/>
          <w:sz w:val="22"/>
          <w:szCs w:val="22"/>
        </w:rPr>
        <w:t>et sit fo</w:t>
      </w:r>
      <w:r w:rsidR="00513337" w:rsidRPr="00BF2CAC">
        <w:rPr>
          <w:rFonts w:ascii="Arial" w:hAnsi="Arial" w:cs="Arial"/>
          <w:sz w:val="22"/>
          <w:szCs w:val="22"/>
        </w:rPr>
        <w:t>r 5 minutes at room temperature</w:t>
      </w:r>
    </w:p>
    <w:p w14:paraId="17A45E54" w14:textId="192899EE" w:rsidR="009C7EF4" w:rsidRPr="00BF2CAC" w:rsidRDefault="00BC469C" w:rsidP="00BF2C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V</w:t>
      </w:r>
      <w:r w:rsidR="009C7EF4" w:rsidRPr="00BF2CAC">
        <w:rPr>
          <w:rFonts w:ascii="Arial" w:hAnsi="Arial" w:cs="Arial"/>
          <w:sz w:val="22"/>
          <w:szCs w:val="22"/>
        </w:rPr>
        <w:t xml:space="preserve">acuum media from </w:t>
      </w:r>
      <w:r w:rsidR="00513337" w:rsidRPr="00BF2CAC">
        <w:rPr>
          <w:rFonts w:ascii="Arial" w:hAnsi="Arial" w:cs="Arial"/>
          <w:sz w:val="22"/>
          <w:szCs w:val="22"/>
        </w:rPr>
        <w:t xml:space="preserve">a </w:t>
      </w:r>
      <w:r w:rsidR="00846B33" w:rsidRPr="00BF2CAC">
        <w:rPr>
          <w:rFonts w:ascii="Arial" w:hAnsi="Arial" w:cs="Arial"/>
          <w:sz w:val="22"/>
          <w:szCs w:val="22"/>
        </w:rPr>
        <w:t>small flask of Plat-E cells</w:t>
      </w:r>
    </w:p>
    <w:p w14:paraId="17C38653" w14:textId="03481448" w:rsidR="009C7EF4" w:rsidRPr="00BF2CAC" w:rsidRDefault="00846B33" w:rsidP="00BF2C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Add</w:t>
      </w:r>
      <w:r w:rsidR="009C7EF4" w:rsidRPr="00BF2CAC">
        <w:rPr>
          <w:rFonts w:ascii="Arial" w:hAnsi="Arial" w:cs="Arial"/>
          <w:sz w:val="22"/>
          <w:szCs w:val="22"/>
        </w:rPr>
        <w:t xml:space="preserve"> contents of the </w:t>
      </w:r>
      <w:r w:rsidR="00C64611" w:rsidRPr="00BF2CAC">
        <w:rPr>
          <w:rFonts w:ascii="Arial" w:hAnsi="Arial" w:cs="Arial"/>
          <w:sz w:val="22"/>
          <w:szCs w:val="22"/>
        </w:rPr>
        <w:t xml:space="preserve">Eppendorf </w:t>
      </w:r>
      <w:r w:rsidR="009C7EF4" w:rsidRPr="00BF2CAC">
        <w:rPr>
          <w:rFonts w:ascii="Arial" w:hAnsi="Arial" w:cs="Arial"/>
          <w:sz w:val="22"/>
          <w:szCs w:val="22"/>
        </w:rPr>
        <w:t xml:space="preserve">tube </w:t>
      </w:r>
      <w:r w:rsidRPr="00BF2CAC">
        <w:rPr>
          <w:rFonts w:ascii="Arial" w:hAnsi="Arial" w:cs="Arial"/>
          <w:sz w:val="22"/>
          <w:szCs w:val="22"/>
        </w:rPr>
        <w:t>o</w:t>
      </w:r>
      <w:r w:rsidR="009C7EF4" w:rsidRPr="00BF2CAC">
        <w:rPr>
          <w:rFonts w:ascii="Arial" w:hAnsi="Arial" w:cs="Arial"/>
          <w:sz w:val="22"/>
          <w:szCs w:val="22"/>
        </w:rPr>
        <w:t>nto</w:t>
      </w:r>
      <w:r w:rsidR="00513337" w:rsidRPr="00BF2CAC">
        <w:rPr>
          <w:rFonts w:ascii="Arial" w:hAnsi="Arial" w:cs="Arial"/>
          <w:sz w:val="22"/>
          <w:szCs w:val="22"/>
        </w:rPr>
        <w:t xml:space="preserve"> </w:t>
      </w:r>
      <w:r w:rsidR="00C64611" w:rsidRPr="00BF2CAC">
        <w:rPr>
          <w:rFonts w:ascii="Arial" w:hAnsi="Arial" w:cs="Arial"/>
          <w:sz w:val="22"/>
          <w:szCs w:val="22"/>
        </w:rPr>
        <w:t>Plat-E cells</w:t>
      </w:r>
      <w:r w:rsidRPr="00BF2CAC">
        <w:rPr>
          <w:rFonts w:ascii="Arial" w:hAnsi="Arial" w:cs="Arial"/>
          <w:sz w:val="22"/>
          <w:szCs w:val="22"/>
        </w:rPr>
        <w:t xml:space="preserve"> </w:t>
      </w:r>
    </w:p>
    <w:p w14:paraId="4304CE68" w14:textId="12066974" w:rsidR="009C7EF4" w:rsidRPr="00BF2CAC" w:rsidRDefault="00846B33" w:rsidP="00BF2C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Incubate</w:t>
      </w:r>
      <w:r w:rsidR="009C7EF4" w:rsidRPr="00BF2CAC">
        <w:rPr>
          <w:rFonts w:ascii="Arial" w:hAnsi="Arial" w:cs="Arial"/>
          <w:sz w:val="22"/>
          <w:szCs w:val="22"/>
        </w:rPr>
        <w:t xml:space="preserve"> for</w:t>
      </w:r>
      <w:r w:rsidR="00C64611" w:rsidRPr="00BF2CAC">
        <w:rPr>
          <w:rFonts w:ascii="Arial" w:hAnsi="Arial" w:cs="Arial"/>
          <w:sz w:val="22"/>
          <w:szCs w:val="22"/>
        </w:rPr>
        <w:t xml:space="preserve"> 2-3 hours, then add fresh DMEM</w:t>
      </w:r>
      <w:r w:rsidRPr="00BF2CAC">
        <w:rPr>
          <w:rFonts w:ascii="Arial" w:hAnsi="Arial" w:cs="Arial"/>
          <w:sz w:val="22"/>
          <w:szCs w:val="22"/>
        </w:rPr>
        <w:t xml:space="preserve"> with serum</w:t>
      </w:r>
      <w:r w:rsidR="0007688A">
        <w:rPr>
          <w:rFonts w:ascii="Arial" w:hAnsi="Arial" w:cs="Arial"/>
          <w:sz w:val="22"/>
          <w:szCs w:val="22"/>
        </w:rPr>
        <w:t xml:space="preserve"> on top of what’s there</w:t>
      </w:r>
    </w:p>
    <w:p w14:paraId="2A6F44B9" w14:textId="77777777" w:rsidR="004C240F" w:rsidRPr="00BF2CAC" w:rsidRDefault="004C240F" w:rsidP="00BF2CA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9AC37FD" w14:textId="77777777" w:rsidR="004C240F" w:rsidRPr="00BF2CAC" w:rsidRDefault="004C240F" w:rsidP="00BF2CAC">
      <w:pPr>
        <w:ind w:left="360"/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DAY 2</w:t>
      </w:r>
    </w:p>
    <w:p w14:paraId="2EECA307" w14:textId="27C4DC70" w:rsidR="00C64611" w:rsidRPr="00BF2CAC" w:rsidRDefault="00C64611" w:rsidP="00BF2CA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24 hours</w:t>
      </w:r>
      <w:r w:rsidR="00B8031C" w:rsidRPr="00BF2CAC">
        <w:rPr>
          <w:rFonts w:ascii="Arial" w:hAnsi="Arial" w:cs="Arial"/>
          <w:sz w:val="22"/>
          <w:szCs w:val="22"/>
        </w:rPr>
        <w:t xml:space="preserve"> post-infection </w:t>
      </w:r>
      <w:r w:rsidRPr="00BF2CAC">
        <w:rPr>
          <w:rFonts w:ascii="Arial" w:hAnsi="Arial" w:cs="Arial"/>
          <w:sz w:val="22"/>
          <w:szCs w:val="22"/>
        </w:rPr>
        <w:t xml:space="preserve">check </w:t>
      </w:r>
      <w:r w:rsidR="00B8031C" w:rsidRPr="00BF2CAC">
        <w:rPr>
          <w:rFonts w:ascii="Arial" w:hAnsi="Arial" w:cs="Arial"/>
          <w:sz w:val="22"/>
          <w:szCs w:val="22"/>
        </w:rPr>
        <w:t>that</w:t>
      </w:r>
      <w:r w:rsidRPr="00BF2CAC">
        <w:rPr>
          <w:rFonts w:ascii="Arial" w:hAnsi="Arial" w:cs="Arial"/>
          <w:sz w:val="22"/>
          <w:szCs w:val="22"/>
        </w:rPr>
        <w:t xml:space="preserve"> Plat-E cells </w:t>
      </w:r>
      <w:r w:rsidR="00B8031C" w:rsidRPr="00BF2CAC">
        <w:rPr>
          <w:rFonts w:ascii="Arial" w:hAnsi="Arial" w:cs="Arial"/>
          <w:sz w:val="22"/>
          <w:szCs w:val="22"/>
        </w:rPr>
        <w:t>were</w:t>
      </w:r>
      <w:r w:rsidRPr="00BF2CAC">
        <w:rPr>
          <w:rFonts w:ascii="Arial" w:hAnsi="Arial" w:cs="Arial"/>
          <w:sz w:val="22"/>
          <w:szCs w:val="22"/>
        </w:rPr>
        <w:t xml:space="preserve"> successfully tra</w:t>
      </w:r>
      <w:r w:rsidR="00846B33" w:rsidRPr="00BF2CAC">
        <w:rPr>
          <w:rFonts w:ascii="Arial" w:hAnsi="Arial" w:cs="Arial"/>
          <w:sz w:val="22"/>
          <w:szCs w:val="22"/>
        </w:rPr>
        <w:t xml:space="preserve">nsfected and </w:t>
      </w:r>
      <w:r w:rsidR="00B8031C" w:rsidRPr="00BF2CAC">
        <w:rPr>
          <w:rFonts w:ascii="Arial" w:hAnsi="Arial" w:cs="Arial"/>
          <w:sz w:val="22"/>
          <w:szCs w:val="22"/>
        </w:rPr>
        <w:t>are</w:t>
      </w:r>
      <w:r w:rsidR="00846B33" w:rsidRPr="00BF2CAC">
        <w:rPr>
          <w:rFonts w:ascii="Arial" w:hAnsi="Arial" w:cs="Arial"/>
          <w:sz w:val="22"/>
          <w:szCs w:val="22"/>
        </w:rPr>
        <w:t xml:space="preserve"> GFP</w:t>
      </w:r>
      <w:r w:rsidR="00B8031C" w:rsidRPr="00BF2CAC">
        <w:rPr>
          <w:rFonts w:ascii="Arial" w:hAnsi="Arial" w:cs="Arial"/>
          <w:sz w:val="22"/>
          <w:szCs w:val="22"/>
          <w:vertAlign w:val="superscript"/>
        </w:rPr>
        <w:t>+</w:t>
      </w:r>
      <w:r w:rsidR="00513337" w:rsidRPr="00BF2CA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13337" w:rsidRPr="00BF2CAC">
        <w:rPr>
          <w:rFonts w:ascii="Arial" w:hAnsi="Arial" w:cs="Arial"/>
          <w:sz w:val="22"/>
          <w:szCs w:val="22"/>
        </w:rPr>
        <w:t>using the microscope</w:t>
      </w:r>
    </w:p>
    <w:p w14:paraId="47370D46" w14:textId="77777777" w:rsidR="00C64611" w:rsidRPr="00BF2CAC" w:rsidRDefault="00C64611" w:rsidP="00BF2CA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Aspirate and replace med</w:t>
      </w:r>
      <w:r w:rsidR="00B8031C" w:rsidRPr="00BF2CAC">
        <w:rPr>
          <w:rFonts w:ascii="Arial" w:hAnsi="Arial" w:cs="Arial"/>
          <w:sz w:val="22"/>
          <w:szCs w:val="22"/>
        </w:rPr>
        <w:t>ia</w:t>
      </w:r>
    </w:p>
    <w:p w14:paraId="26050615" w14:textId="77777777" w:rsidR="004C240F" w:rsidRPr="00BF2CAC" w:rsidRDefault="004C240F" w:rsidP="00BF2CA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9C70A54" w14:textId="77777777" w:rsidR="004C240F" w:rsidRPr="00BF2CAC" w:rsidRDefault="004C240F" w:rsidP="00BF2CAC">
      <w:pPr>
        <w:ind w:left="360"/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DAY 3</w:t>
      </w:r>
    </w:p>
    <w:p w14:paraId="53E402EB" w14:textId="30E32134" w:rsidR="00C64611" w:rsidRPr="00BF2CAC" w:rsidRDefault="00B8031C" w:rsidP="00BF2C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48 hours post-</w:t>
      </w:r>
      <w:r w:rsidR="00513337" w:rsidRPr="00BF2CAC">
        <w:rPr>
          <w:rFonts w:ascii="Arial" w:hAnsi="Arial" w:cs="Arial"/>
          <w:sz w:val="22"/>
          <w:szCs w:val="22"/>
        </w:rPr>
        <w:t xml:space="preserve">infection </w:t>
      </w:r>
      <w:r w:rsidR="00C64611" w:rsidRPr="00BF2CAC">
        <w:rPr>
          <w:rFonts w:ascii="Arial" w:hAnsi="Arial" w:cs="Arial"/>
          <w:sz w:val="22"/>
          <w:szCs w:val="22"/>
        </w:rPr>
        <w:t>collect supernatant from cells and pass through a 0.45 um filter into a 15 mL tube. Replace DMEM on Plat-E ce</w:t>
      </w:r>
      <w:r w:rsidR="00846B33" w:rsidRPr="00BF2CAC">
        <w:rPr>
          <w:rFonts w:ascii="Arial" w:hAnsi="Arial" w:cs="Arial"/>
          <w:sz w:val="22"/>
          <w:szCs w:val="22"/>
        </w:rPr>
        <w:t>lls</w:t>
      </w:r>
      <w:r w:rsidR="00DD6D0B" w:rsidRPr="00BF2CAC">
        <w:rPr>
          <w:rFonts w:ascii="Arial" w:hAnsi="Arial" w:cs="Arial"/>
          <w:sz w:val="22"/>
          <w:szCs w:val="22"/>
        </w:rPr>
        <w:t xml:space="preserve"> (See optional step 6</w:t>
      </w:r>
      <w:r w:rsidR="00513337" w:rsidRPr="00BF2CAC">
        <w:rPr>
          <w:rFonts w:ascii="Arial" w:hAnsi="Arial" w:cs="Arial"/>
          <w:sz w:val="22"/>
          <w:szCs w:val="22"/>
        </w:rPr>
        <w:t>)</w:t>
      </w:r>
    </w:p>
    <w:p w14:paraId="6D50D95E" w14:textId="77777777" w:rsidR="00C64611" w:rsidRPr="00BF2CAC" w:rsidRDefault="00C64611" w:rsidP="00BF2C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Aspirate media from the target cells (DO11, RMA, etc.) and r</w:t>
      </w:r>
      <w:r w:rsidR="00846B33" w:rsidRPr="00BF2CAC">
        <w:rPr>
          <w:rFonts w:ascii="Arial" w:hAnsi="Arial" w:cs="Arial"/>
          <w:sz w:val="22"/>
          <w:szCs w:val="22"/>
        </w:rPr>
        <w:t>eplace with 2 mL of fresh media</w:t>
      </w:r>
    </w:p>
    <w:p w14:paraId="51AFEFD8" w14:textId="77777777" w:rsidR="00C64611" w:rsidRPr="00BF2CAC" w:rsidRDefault="00C64611" w:rsidP="00BF2C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Take 2 mL of the filtered virus and add to the targ</w:t>
      </w:r>
      <w:r w:rsidR="00846B33" w:rsidRPr="00BF2CAC">
        <w:rPr>
          <w:rFonts w:ascii="Arial" w:hAnsi="Arial" w:cs="Arial"/>
          <w:sz w:val="22"/>
          <w:szCs w:val="22"/>
        </w:rPr>
        <w:t>et cells (1:1 ratio with media)</w:t>
      </w:r>
    </w:p>
    <w:p w14:paraId="62928FA8" w14:textId="77777777" w:rsidR="00513337" w:rsidRPr="00BF2CAC" w:rsidRDefault="00C64611" w:rsidP="00BF2C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Add 1 uL polybrene (final concentration of</w:t>
      </w:r>
      <w:r w:rsidR="00513337" w:rsidRPr="00BF2CAC">
        <w:rPr>
          <w:rFonts w:ascii="Arial" w:hAnsi="Arial" w:cs="Arial"/>
          <w:sz w:val="22"/>
          <w:szCs w:val="22"/>
        </w:rPr>
        <w:t xml:space="preserve"> 2.5 ug/mL) to the target cells</w:t>
      </w:r>
    </w:p>
    <w:p w14:paraId="659125AE" w14:textId="05913D82" w:rsidR="00C64611" w:rsidRPr="00BF2CAC" w:rsidRDefault="00513337" w:rsidP="00BF2C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A</w:t>
      </w:r>
      <w:r w:rsidR="00C64611" w:rsidRPr="00BF2CAC">
        <w:rPr>
          <w:rFonts w:ascii="Arial" w:hAnsi="Arial" w:cs="Arial"/>
          <w:sz w:val="22"/>
          <w:szCs w:val="22"/>
        </w:rPr>
        <w:t xml:space="preserve">fter 4-6 </w:t>
      </w:r>
      <w:r w:rsidR="00846B33" w:rsidRPr="00BF2CAC">
        <w:rPr>
          <w:rFonts w:ascii="Arial" w:hAnsi="Arial" w:cs="Arial"/>
          <w:sz w:val="22"/>
          <w:szCs w:val="22"/>
        </w:rPr>
        <w:t xml:space="preserve">hours, </w:t>
      </w:r>
      <w:r w:rsidR="0007688A">
        <w:rPr>
          <w:rFonts w:ascii="Arial" w:hAnsi="Arial" w:cs="Arial"/>
          <w:sz w:val="22"/>
          <w:szCs w:val="22"/>
        </w:rPr>
        <w:t>add</w:t>
      </w:r>
      <w:r w:rsidR="00846B33" w:rsidRPr="00BF2CAC">
        <w:rPr>
          <w:rFonts w:ascii="Arial" w:hAnsi="Arial" w:cs="Arial"/>
          <w:sz w:val="22"/>
          <w:szCs w:val="22"/>
        </w:rPr>
        <w:t xml:space="preserve"> fresh media</w:t>
      </w:r>
      <w:r w:rsidR="0007688A">
        <w:rPr>
          <w:rFonts w:ascii="Arial" w:hAnsi="Arial" w:cs="Arial"/>
          <w:sz w:val="22"/>
          <w:szCs w:val="22"/>
        </w:rPr>
        <w:t xml:space="preserve"> to top of old media</w:t>
      </w:r>
      <w:bookmarkStart w:id="0" w:name="_GoBack"/>
      <w:bookmarkEnd w:id="0"/>
    </w:p>
    <w:p w14:paraId="2B6B80F7" w14:textId="0745D10F" w:rsidR="00513337" w:rsidRPr="00BF2CAC" w:rsidRDefault="00C64611" w:rsidP="00BF2C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Leave both the target cells and the Plat-E cells in the incubator until 7</w:t>
      </w:r>
      <w:r w:rsidR="00513337" w:rsidRPr="00BF2CAC">
        <w:rPr>
          <w:rFonts w:ascii="Arial" w:hAnsi="Arial" w:cs="Arial"/>
          <w:sz w:val="22"/>
          <w:szCs w:val="22"/>
        </w:rPr>
        <w:t>2 hours from initial infection</w:t>
      </w:r>
    </w:p>
    <w:p w14:paraId="1C71EE63" w14:textId="77777777" w:rsidR="00513337" w:rsidRPr="00BF2CAC" w:rsidRDefault="00513337" w:rsidP="00BF2CA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5A85433" w14:textId="55B30D01" w:rsidR="00513337" w:rsidRPr="00BF2CAC" w:rsidRDefault="00513337" w:rsidP="00BF2CAC">
      <w:pPr>
        <w:ind w:left="360"/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DAY 4</w:t>
      </w:r>
    </w:p>
    <w:p w14:paraId="77D1B655" w14:textId="147D91FF" w:rsidR="00413500" w:rsidRPr="00BF2CAC" w:rsidRDefault="00DD6D0B" w:rsidP="00BF2CA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 xml:space="preserve">OPTIONAL: </w:t>
      </w:r>
      <w:r w:rsidR="00513337" w:rsidRPr="00BF2CAC">
        <w:rPr>
          <w:rFonts w:ascii="Arial" w:hAnsi="Arial" w:cs="Arial"/>
          <w:sz w:val="22"/>
          <w:szCs w:val="22"/>
        </w:rPr>
        <w:t>72 hours post-infection repeat steps 1-6 on Day 3</w:t>
      </w:r>
      <w:r w:rsidR="00C64611" w:rsidRPr="00BF2CAC">
        <w:rPr>
          <w:rFonts w:ascii="Arial" w:hAnsi="Arial" w:cs="Arial"/>
          <w:sz w:val="22"/>
          <w:szCs w:val="22"/>
        </w:rPr>
        <w:t>, either for reinfection</w:t>
      </w:r>
      <w:r w:rsidR="00513337" w:rsidRPr="00BF2CAC">
        <w:rPr>
          <w:rFonts w:ascii="Arial" w:hAnsi="Arial" w:cs="Arial"/>
          <w:sz w:val="22"/>
          <w:szCs w:val="22"/>
        </w:rPr>
        <w:t xml:space="preserve"> of the original target cells and/or </w:t>
      </w:r>
      <w:r w:rsidR="00C64611" w:rsidRPr="00BF2CAC">
        <w:rPr>
          <w:rFonts w:ascii="Arial" w:hAnsi="Arial" w:cs="Arial"/>
          <w:sz w:val="22"/>
          <w:szCs w:val="22"/>
        </w:rPr>
        <w:t>infection of ne</w:t>
      </w:r>
      <w:r w:rsidR="00413500" w:rsidRPr="00BF2CAC">
        <w:rPr>
          <w:rFonts w:ascii="Arial" w:hAnsi="Arial" w:cs="Arial"/>
          <w:sz w:val="22"/>
          <w:szCs w:val="22"/>
        </w:rPr>
        <w:t>w target cells</w:t>
      </w:r>
    </w:p>
    <w:p w14:paraId="56BE7682" w14:textId="77777777" w:rsidR="00413500" w:rsidRPr="00BF2CAC" w:rsidRDefault="00413500" w:rsidP="00BF2CAC">
      <w:pPr>
        <w:jc w:val="both"/>
        <w:rPr>
          <w:rFonts w:ascii="Arial" w:hAnsi="Arial" w:cs="Arial"/>
          <w:sz w:val="22"/>
          <w:szCs w:val="22"/>
        </w:rPr>
      </w:pPr>
    </w:p>
    <w:p w14:paraId="65589788" w14:textId="0680FB43" w:rsidR="00413500" w:rsidRPr="00BF2CAC" w:rsidRDefault="00DD6D0B" w:rsidP="00BF2CAC">
      <w:pPr>
        <w:ind w:left="360"/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DAYS</w:t>
      </w:r>
      <w:r w:rsidR="00413500" w:rsidRPr="00BF2CAC">
        <w:rPr>
          <w:rFonts w:ascii="Arial" w:hAnsi="Arial" w:cs="Arial"/>
          <w:sz w:val="22"/>
          <w:szCs w:val="22"/>
        </w:rPr>
        <w:t xml:space="preserve"> 5-7</w:t>
      </w:r>
    </w:p>
    <w:p w14:paraId="08A1BAAA" w14:textId="77777777" w:rsidR="00DD6D0B" w:rsidRPr="00BF2CAC" w:rsidRDefault="00413500" w:rsidP="00BF2C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 xml:space="preserve">Check GFP expression of transfected cells </w:t>
      </w:r>
    </w:p>
    <w:p w14:paraId="12BA187F" w14:textId="1CA720C7" w:rsidR="00413500" w:rsidRPr="00BF2CAC" w:rsidRDefault="00DD6D0B" w:rsidP="00BF2C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F2CAC">
        <w:rPr>
          <w:rFonts w:ascii="Arial" w:hAnsi="Arial" w:cs="Arial"/>
          <w:sz w:val="22"/>
          <w:szCs w:val="22"/>
        </w:rPr>
        <w:t>S</w:t>
      </w:r>
      <w:r w:rsidR="00413500" w:rsidRPr="00BF2CAC">
        <w:rPr>
          <w:rFonts w:ascii="Arial" w:hAnsi="Arial" w:cs="Arial"/>
          <w:sz w:val="22"/>
          <w:szCs w:val="22"/>
        </w:rPr>
        <w:t>ort GFP</w:t>
      </w:r>
      <w:r w:rsidR="00413500" w:rsidRPr="00BF2CAC">
        <w:rPr>
          <w:rFonts w:ascii="Arial" w:hAnsi="Arial" w:cs="Arial"/>
          <w:sz w:val="22"/>
          <w:szCs w:val="22"/>
          <w:vertAlign w:val="superscript"/>
        </w:rPr>
        <w:t xml:space="preserve">+ </w:t>
      </w:r>
      <w:r w:rsidR="00413500" w:rsidRPr="00BF2CAC">
        <w:rPr>
          <w:rFonts w:ascii="Arial" w:hAnsi="Arial" w:cs="Arial"/>
          <w:sz w:val="22"/>
          <w:szCs w:val="22"/>
        </w:rPr>
        <w:t>cells on the FACSAria</w:t>
      </w:r>
    </w:p>
    <w:sectPr w:rsidR="00413500" w:rsidRPr="00BF2CAC" w:rsidSect="00DD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6BB"/>
    <w:multiLevelType w:val="hybridMultilevel"/>
    <w:tmpl w:val="A804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C0573"/>
    <w:multiLevelType w:val="hybridMultilevel"/>
    <w:tmpl w:val="54129BF6"/>
    <w:lvl w:ilvl="0" w:tplc="3C503792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1817"/>
    <w:multiLevelType w:val="hybridMultilevel"/>
    <w:tmpl w:val="A334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87A72"/>
    <w:multiLevelType w:val="hybridMultilevel"/>
    <w:tmpl w:val="8034BCA6"/>
    <w:lvl w:ilvl="0" w:tplc="731A5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66CD"/>
    <w:multiLevelType w:val="multilevel"/>
    <w:tmpl w:val="3EBA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F4040"/>
    <w:multiLevelType w:val="multilevel"/>
    <w:tmpl w:val="25DE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00F29"/>
    <w:multiLevelType w:val="multilevel"/>
    <w:tmpl w:val="B304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226"/>
    <w:multiLevelType w:val="hybridMultilevel"/>
    <w:tmpl w:val="9E34D050"/>
    <w:lvl w:ilvl="0" w:tplc="C276A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56B17"/>
    <w:multiLevelType w:val="hybridMultilevel"/>
    <w:tmpl w:val="D010B08A"/>
    <w:lvl w:ilvl="0" w:tplc="A06AB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302EA"/>
    <w:multiLevelType w:val="hybridMultilevel"/>
    <w:tmpl w:val="1024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C43A7"/>
    <w:multiLevelType w:val="hybridMultilevel"/>
    <w:tmpl w:val="DF463A5A"/>
    <w:lvl w:ilvl="0" w:tplc="C276A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BD"/>
    <w:rsid w:val="0007688A"/>
    <w:rsid w:val="00174F13"/>
    <w:rsid w:val="002D086F"/>
    <w:rsid w:val="00396FBD"/>
    <w:rsid w:val="00413500"/>
    <w:rsid w:val="00481F40"/>
    <w:rsid w:val="004C240F"/>
    <w:rsid w:val="00513337"/>
    <w:rsid w:val="00595A5D"/>
    <w:rsid w:val="00846B33"/>
    <w:rsid w:val="009C7EF4"/>
    <w:rsid w:val="00AC1378"/>
    <w:rsid w:val="00B8031C"/>
    <w:rsid w:val="00BC469C"/>
    <w:rsid w:val="00BF2CAC"/>
    <w:rsid w:val="00C64611"/>
    <w:rsid w:val="00C67B84"/>
    <w:rsid w:val="00DD6D0B"/>
    <w:rsid w:val="00E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73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6FB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6FB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96F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6FBD"/>
  </w:style>
  <w:style w:type="character" w:styleId="Strong">
    <w:name w:val="Strong"/>
    <w:basedOn w:val="DefaultParagraphFont"/>
    <w:uiPriority w:val="22"/>
    <w:qFormat/>
    <w:rsid w:val="00396F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6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Rowan</dc:creator>
  <cp:keywords/>
  <dc:description/>
  <cp:lastModifiedBy>Microsoft Office User</cp:lastModifiedBy>
  <cp:revision>3</cp:revision>
  <cp:lastPrinted>2015-01-28T15:47:00Z</cp:lastPrinted>
  <dcterms:created xsi:type="dcterms:W3CDTF">2018-03-28T18:53:00Z</dcterms:created>
  <dcterms:modified xsi:type="dcterms:W3CDTF">2019-04-04T14:52:00Z</dcterms:modified>
</cp:coreProperties>
</file>